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FF" w:rsidRDefault="00EA60FF" w:rsidP="00EA60F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TRƯỜNG THCS TÙNG THIỆN VƯƠNG</w:t>
      </w:r>
    </w:p>
    <w:p w:rsidR="00005CDE" w:rsidRPr="00005CDE" w:rsidRDefault="00005CDE" w:rsidP="00005C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05CDE">
        <w:rPr>
          <w:rFonts w:ascii="Times New Roman" w:hAnsi="Times New Roman" w:cs="Times New Roman"/>
          <w:bCs/>
          <w:sz w:val="26"/>
          <w:szCs w:val="26"/>
        </w:rPr>
        <w:t>Tuần lễ từ 23/3-28/3/2020</w:t>
      </w:r>
      <w:r w:rsidRPr="00005CDE">
        <w:rPr>
          <w:rFonts w:ascii="Times New Roman" w:hAnsi="Times New Roman" w:cs="Times New Roman"/>
          <w:bCs/>
          <w:sz w:val="26"/>
          <w:szCs w:val="26"/>
        </w:rPr>
        <w:tab/>
      </w:r>
    </w:p>
    <w:p w:rsidR="00005CDE" w:rsidRPr="00005CDE" w:rsidRDefault="00005CDE" w:rsidP="00005C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05CDE" w:rsidRPr="00005CDE" w:rsidRDefault="00005CDE" w:rsidP="00005C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05CDE">
        <w:rPr>
          <w:rFonts w:ascii="Times New Roman" w:hAnsi="Times New Roman" w:cs="Times New Roman"/>
          <w:b/>
          <w:bCs/>
          <w:sz w:val="36"/>
          <w:szCs w:val="36"/>
        </w:rPr>
        <w:t xml:space="preserve">ÔN TẬP: </w:t>
      </w:r>
      <w:r w:rsidR="00121634" w:rsidRPr="00005CDE">
        <w:rPr>
          <w:rFonts w:ascii="Times New Roman" w:hAnsi="Times New Roman" w:cs="Times New Roman"/>
          <w:b/>
          <w:bCs/>
          <w:sz w:val="36"/>
          <w:szCs w:val="36"/>
        </w:rPr>
        <w:t xml:space="preserve">CÁC NƯỚC ĐÔNG NAM Á CUỐI </w:t>
      </w:r>
    </w:p>
    <w:p w:rsidR="00B717B9" w:rsidRPr="00005CDE" w:rsidRDefault="00121634" w:rsidP="00005C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5CDE">
        <w:rPr>
          <w:rFonts w:ascii="Times New Roman" w:hAnsi="Times New Roman" w:cs="Times New Roman"/>
          <w:b/>
          <w:bCs/>
          <w:sz w:val="36"/>
          <w:szCs w:val="36"/>
        </w:rPr>
        <w:t>THẾ KỶ XIX – ĐẦU THẾ KỶ XX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b/>
          <w:bCs/>
          <w:sz w:val="26"/>
          <w:szCs w:val="26"/>
        </w:rPr>
        <w:t>I- MỤ</w:t>
      </w:r>
      <w:r w:rsidR="00005CDE" w:rsidRPr="00005CDE">
        <w:rPr>
          <w:rFonts w:ascii="Times New Roman" w:hAnsi="Times New Roman" w:cs="Times New Roman"/>
          <w:b/>
          <w:bCs/>
          <w:sz w:val="26"/>
          <w:szCs w:val="26"/>
        </w:rPr>
        <w:t>C TIÊU BÀI ÔN TẬP: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b/>
          <w:bCs/>
          <w:sz w:val="26"/>
          <w:szCs w:val="26"/>
        </w:rPr>
        <w:t xml:space="preserve">1/ Kiến thức 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Sự thống trị của chủ nghĩa thực dân là nguyên nhân làm cho phong trào đấu tranh giải phóng dân tộc ngày càng phát triển</w:t>
      </w:r>
      <w:r w:rsidR="00DC3B2A" w:rsidRPr="00005CDE">
        <w:rPr>
          <w:rFonts w:ascii="Times New Roman" w:hAnsi="Times New Roman" w:cs="Times New Roman"/>
          <w:sz w:val="26"/>
          <w:szCs w:val="26"/>
        </w:rPr>
        <w:t>.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Trong khi giai cấp phong kiến trở thành công cụ tay sai cho chủ nghĩa thực dân thì giai cấp tư sản đã lãnh đạo đấu tranh</w:t>
      </w:r>
      <w:r w:rsidR="00DC3B2A" w:rsidRPr="00005CDE">
        <w:rPr>
          <w:rFonts w:ascii="Times New Roman" w:hAnsi="Times New Roman" w:cs="Times New Roman"/>
          <w:sz w:val="26"/>
          <w:szCs w:val="26"/>
        </w:rPr>
        <w:t>.</w:t>
      </w:r>
      <w:r w:rsidRPr="00005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Những phong trào đấu tranh giải phóng dân tộc, tiêu biểu cuối thế kỷ XIX – đầu thế kỷ</w:t>
      </w:r>
      <w:r w:rsidR="00DC3B2A" w:rsidRPr="00005CDE">
        <w:rPr>
          <w:rFonts w:ascii="Times New Roman" w:hAnsi="Times New Roman" w:cs="Times New Roman"/>
          <w:sz w:val="26"/>
          <w:szCs w:val="26"/>
        </w:rPr>
        <w:t xml:space="preserve"> XX.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b/>
          <w:bCs/>
          <w:sz w:val="26"/>
          <w:szCs w:val="26"/>
        </w:rPr>
        <w:t xml:space="preserve">2/ </w:t>
      </w:r>
      <w:r w:rsidRPr="00005CDE">
        <w:rPr>
          <w:rFonts w:ascii="Times New Roman" w:hAnsi="Times New Roman" w:cs="Times New Roman"/>
          <w:b/>
          <w:bCs/>
          <w:sz w:val="26"/>
          <w:szCs w:val="26"/>
          <w:lang w:val="vi-VN"/>
        </w:rPr>
        <w:t>Tư</w:t>
      </w:r>
      <w:r w:rsidRPr="00005CDE">
        <w:rPr>
          <w:rFonts w:ascii="Times New Roman" w:hAnsi="Times New Roman" w:cs="Times New Roman"/>
          <w:b/>
          <w:bCs/>
          <w:sz w:val="26"/>
          <w:szCs w:val="26"/>
        </w:rPr>
        <w:t xml:space="preserve"> tưởng 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Nhận thức đúng về thời kỳ phát triển sôi động của phong trào giải phóng dân tộc chống chủ nghĩa đế quốc, chủ nghĩa thực dân</w:t>
      </w:r>
      <w:r w:rsidR="00DC3B2A" w:rsidRPr="00005CDE">
        <w:rPr>
          <w:rFonts w:ascii="Times New Roman" w:hAnsi="Times New Roman" w:cs="Times New Roman"/>
          <w:sz w:val="26"/>
          <w:szCs w:val="26"/>
        </w:rPr>
        <w:t>.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Có tinh thần đoàn kết ủng hộ cuộc đấu tranh vì độc lập tự do tiến bộ củ</w:t>
      </w:r>
      <w:r w:rsidR="00DC3B2A" w:rsidRPr="00005CDE">
        <w:rPr>
          <w:rFonts w:ascii="Times New Roman" w:hAnsi="Times New Roman" w:cs="Times New Roman"/>
          <w:sz w:val="26"/>
          <w:szCs w:val="26"/>
        </w:rPr>
        <w:t>a nhân dân.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b/>
          <w:bCs/>
          <w:sz w:val="26"/>
          <w:szCs w:val="26"/>
        </w:rPr>
        <w:t xml:space="preserve">3/ Kỹ năng 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Sử dụng lược đồ</w:t>
      </w:r>
      <w:r w:rsidR="00DC3B2A" w:rsidRPr="00005CDE">
        <w:rPr>
          <w:rFonts w:ascii="Times New Roman" w:hAnsi="Times New Roman" w:cs="Times New Roman"/>
          <w:sz w:val="26"/>
          <w:szCs w:val="26"/>
        </w:rPr>
        <w:t>.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Phân biệt những nét chung, riêng của các nước trong khu vực.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>II- NỘI DUNG</w:t>
      </w:r>
      <w:r w:rsidR="00005CDE" w:rsidRPr="00005CDE">
        <w:rPr>
          <w:rFonts w:ascii="Times New Roman" w:hAnsi="Times New Roman" w:cs="Times New Roman"/>
          <w:b/>
          <w:sz w:val="26"/>
          <w:szCs w:val="26"/>
        </w:rPr>
        <w:t xml:space="preserve"> ÔN TẬP: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5CDE">
        <w:rPr>
          <w:rFonts w:ascii="Times New Roman" w:hAnsi="Times New Roman" w:cs="Times New Roman"/>
          <w:b/>
          <w:bCs/>
          <w:sz w:val="26"/>
          <w:szCs w:val="26"/>
          <w:u w:val="single"/>
        </w:rPr>
        <w:t>HOẠT ĐỘ</w:t>
      </w:r>
      <w:r w:rsidR="00B8278E" w:rsidRPr="00005CDE">
        <w:rPr>
          <w:rFonts w:ascii="Times New Roman" w:hAnsi="Times New Roman" w:cs="Times New Roman"/>
          <w:b/>
          <w:bCs/>
          <w:sz w:val="26"/>
          <w:szCs w:val="26"/>
          <w:u w:val="single"/>
        </w:rPr>
        <w:t>NG 1</w:t>
      </w:r>
      <w:r w:rsidRPr="00005CD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8278E" w:rsidRPr="00005C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05CDE">
        <w:rPr>
          <w:rFonts w:ascii="Times New Roman" w:hAnsi="Times New Roman" w:cs="Times New Roman"/>
          <w:b/>
          <w:bCs/>
          <w:sz w:val="26"/>
          <w:szCs w:val="26"/>
        </w:rPr>
        <w:t>QUÁ TRÌNH XÂM LƯỢC CỦA CHỦ NGHĨA THỰC DÂN Ở CÁC NƯỚC ĐÔNG NAM Á</w:t>
      </w:r>
    </w:p>
    <w:p w:rsidR="00121634" w:rsidRPr="00005CDE" w:rsidRDefault="00303A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121634" w:rsidRPr="00005CDE">
        <w:rPr>
          <w:rFonts w:ascii="Times New Roman" w:hAnsi="Times New Roman" w:cs="Times New Roman"/>
          <w:b/>
          <w:bCs/>
          <w:sz w:val="26"/>
          <w:szCs w:val="26"/>
        </w:rPr>
        <w:t>Dựa vào lược đồ dưới đây hãy xác đị</w:t>
      </w:r>
      <w:r w:rsidR="00B8278E" w:rsidRPr="00005CDE">
        <w:rPr>
          <w:rFonts w:ascii="Times New Roman" w:hAnsi="Times New Roman" w:cs="Times New Roman"/>
          <w:b/>
          <w:bCs/>
          <w:sz w:val="26"/>
          <w:szCs w:val="26"/>
        </w:rPr>
        <w:t xml:space="preserve">nh tên </w:t>
      </w:r>
      <w:r w:rsidR="00121634" w:rsidRPr="00005CDE">
        <w:rPr>
          <w:rFonts w:ascii="Times New Roman" w:hAnsi="Times New Roman" w:cs="Times New Roman"/>
          <w:b/>
          <w:bCs/>
          <w:sz w:val="26"/>
          <w:szCs w:val="26"/>
        </w:rPr>
        <w:t>và vị trí của các nướ</w:t>
      </w:r>
      <w:r w:rsidRPr="00005CDE">
        <w:rPr>
          <w:rFonts w:ascii="Times New Roman" w:hAnsi="Times New Roman" w:cs="Times New Roman"/>
          <w:b/>
          <w:bCs/>
          <w:sz w:val="26"/>
          <w:szCs w:val="26"/>
        </w:rPr>
        <w:t>c Đông Nam Á</w:t>
      </w:r>
      <w:r w:rsidR="00121634" w:rsidRPr="00005CDE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121634" w:rsidRPr="00005CDE" w:rsidRDefault="00121634" w:rsidP="00005C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25002613" wp14:editId="11C17B33">
            <wp:extent cx="3065096" cy="2185670"/>
            <wp:effectExtent l="38100" t="38100" r="40640" b="43180"/>
            <wp:docPr id="6148" name="Picture 2" descr="Ban_do_Dong_Nam_A cat r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Ban_do_Dong_Nam_A cat r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99" cy="221227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121634" w:rsidRPr="00005CDE" w:rsidRDefault="00303A34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>2</w:t>
      </w:r>
      <w:r w:rsidR="00B8278E" w:rsidRPr="00005CD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1634" w:rsidRPr="00005CDE">
        <w:rPr>
          <w:rFonts w:ascii="Times New Roman" w:hAnsi="Times New Roman" w:cs="Times New Roman"/>
          <w:b/>
          <w:sz w:val="26"/>
          <w:szCs w:val="26"/>
        </w:rPr>
        <w:t>Em có nhận xét gì về vị trí địa lí, điều kiện tự nhiên của các nước Đông Nam Á?</w:t>
      </w:r>
    </w:p>
    <w:p w:rsidR="00121634" w:rsidRPr="00005CDE" w:rsidRDefault="00303A34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>3</w:t>
      </w:r>
      <w:r w:rsidR="00B8278E" w:rsidRPr="00005CD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1634" w:rsidRPr="00005CDE">
        <w:rPr>
          <w:rFonts w:ascii="Times New Roman" w:hAnsi="Times New Roman" w:cs="Times New Roman"/>
          <w:b/>
          <w:sz w:val="26"/>
          <w:szCs w:val="26"/>
        </w:rPr>
        <w:t>Tại sao Đông Nam Á trở thành đối tượng nhòm ngó, xâm lược của tư bản phương Tây?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 xml:space="preserve">- Có vị trí chiến lược quan trọng. 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Giàu tài nguyên thiên nhiên.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Chế độ phong kiến suy yếu =&gt;  Khó tránh khỏi sự nhòm ngó, xâm lược của các nước phương Tây</w:t>
      </w:r>
    </w:p>
    <w:p w:rsidR="00121634" w:rsidRPr="00005CDE" w:rsidRDefault="00303A34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B8278E" w:rsidRPr="00005CD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55B4C" w:rsidRPr="00005CDE">
        <w:rPr>
          <w:rFonts w:ascii="Times New Roman" w:hAnsi="Times New Roman" w:cs="Times New Roman"/>
          <w:b/>
          <w:sz w:val="26"/>
          <w:szCs w:val="26"/>
        </w:rPr>
        <w:t xml:space="preserve">Qúa trình </w:t>
      </w:r>
      <w:r w:rsidR="00121634" w:rsidRPr="00005CDE">
        <w:rPr>
          <w:rFonts w:ascii="Times New Roman" w:hAnsi="Times New Roman" w:cs="Times New Roman"/>
          <w:b/>
          <w:sz w:val="26"/>
          <w:szCs w:val="26"/>
        </w:rPr>
        <w:t xml:space="preserve"> xâm lược </w:t>
      </w:r>
      <w:r w:rsidR="00055B4C" w:rsidRPr="00005CDE">
        <w:rPr>
          <w:rFonts w:ascii="Times New Roman" w:hAnsi="Times New Roman" w:cs="Times New Roman"/>
          <w:b/>
          <w:sz w:val="26"/>
          <w:szCs w:val="26"/>
        </w:rPr>
        <w:t xml:space="preserve">của thực dân phương Tây đối với </w:t>
      </w:r>
      <w:r w:rsidR="00121634" w:rsidRPr="00005CDE">
        <w:rPr>
          <w:rFonts w:ascii="Times New Roman" w:hAnsi="Times New Roman" w:cs="Times New Roman"/>
          <w:b/>
          <w:sz w:val="26"/>
          <w:szCs w:val="26"/>
        </w:rPr>
        <w:t>các nước Đông Nam Á?</w:t>
      </w:r>
    </w:p>
    <w:p w:rsidR="00121634" w:rsidRPr="00005CDE" w:rsidRDefault="00121634" w:rsidP="00005C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46A01444" wp14:editId="06364C26">
            <wp:extent cx="4293404" cy="3152775"/>
            <wp:effectExtent l="0" t="0" r="0" b="0"/>
            <wp:docPr id="76806" name="Picture 6" descr="Top_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6" name="Picture 6" descr="Top_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565" cy="315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Từ nửa cuối thế kỉ XIX tư bản phương tây đẩy mạnh xâm lược Đông Nam Á: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+ Anh chiếm Mã Lai, Miến Điện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+ Pháp chiếm 3 nước Đông Dương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+  Tây Ban Nha rồi Mĩ chiếm Phi-lip-pin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+ Hà Lan chiếm In-đô-nê-xi-a và Bồ Đào Nha chiếm Đông ti-mo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+ Thái Lan giữ được độc lập nhưng trở thành vùng đệm của Anh, Pháp.</w:t>
      </w:r>
    </w:p>
    <w:p w:rsidR="00B8278E" w:rsidRPr="00005CDE" w:rsidRDefault="00121634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  <w:u w:val="single"/>
        </w:rPr>
        <w:t>HOẠT ĐỘNG 2</w:t>
      </w:r>
      <w:r w:rsidR="00B8278E" w:rsidRPr="00005CD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B8278E" w:rsidRPr="00005CDE">
        <w:rPr>
          <w:rFonts w:ascii="Times New Roman" w:hAnsi="Times New Roman" w:cs="Times New Roman"/>
          <w:sz w:val="26"/>
          <w:szCs w:val="26"/>
        </w:rPr>
        <w:t xml:space="preserve"> </w:t>
      </w:r>
      <w:r w:rsidR="00B8278E" w:rsidRPr="00005CDE">
        <w:rPr>
          <w:rFonts w:ascii="Times New Roman" w:hAnsi="Times New Roman" w:cs="Times New Roman"/>
          <w:b/>
          <w:sz w:val="26"/>
          <w:szCs w:val="26"/>
        </w:rPr>
        <w:t>- PHONG TRÀO ĐẤU TRANH GIẢI PHÓNG DÂN TỘC</w:t>
      </w:r>
    </w:p>
    <w:p w:rsidR="00121634" w:rsidRPr="00005CDE" w:rsidRDefault="00B8278E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21634" w:rsidRPr="00005CDE">
        <w:rPr>
          <w:rFonts w:ascii="Times New Roman" w:hAnsi="Times New Roman" w:cs="Times New Roman"/>
          <w:b/>
          <w:sz w:val="26"/>
          <w:szCs w:val="26"/>
        </w:rPr>
        <w:t>Nguyên nhân nào dẫn đến phong trào đấu tranh của nhân dân Đông Nam Á?</w:t>
      </w:r>
    </w:p>
    <w:p w:rsidR="00121634" w:rsidRPr="00005CDE" w:rsidRDefault="00121634" w:rsidP="00005C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Về</w:t>
      </w:r>
      <w:r w:rsidR="00055B4C" w:rsidRPr="00005CDE">
        <w:rPr>
          <w:rFonts w:ascii="Times New Roman" w:hAnsi="Times New Roman" w:cs="Times New Roman"/>
          <w:sz w:val="26"/>
          <w:szCs w:val="26"/>
        </w:rPr>
        <w:t xml:space="preserve"> </w:t>
      </w:r>
      <w:r w:rsidRPr="00005CDE">
        <w:rPr>
          <w:rFonts w:ascii="Times New Roman" w:hAnsi="Times New Roman" w:cs="Times New Roman"/>
          <w:sz w:val="26"/>
          <w:szCs w:val="26"/>
        </w:rPr>
        <w:t>chính trị: chia rẽ khối đoàn kết dân tộc, đàn áp nhân dân</w:t>
      </w:r>
      <w:r w:rsidRPr="00005CDE">
        <w:rPr>
          <w:rFonts w:ascii="Times New Roman" w:hAnsi="Times New Roman" w:cs="Times New Roman"/>
          <w:sz w:val="26"/>
          <w:szCs w:val="26"/>
        </w:rPr>
        <w:br/>
        <w:t>- Về kinh tế: Vơ vét tài nguyên thiên nhiên, kìm hãm sự phát triển kinh tế.</w:t>
      </w:r>
    </w:p>
    <w:p w:rsidR="0017157D" w:rsidRPr="00005CDE" w:rsidRDefault="00B8278E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21634" w:rsidRPr="00005CDE">
        <w:rPr>
          <w:rFonts w:ascii="Times New Roman" w:hAnsi="Times New Roman" w:cs="Times New Roman"/>
          <w:b/>
          <w:sz w:val="26"/>
          <w:szCs w:val="26"/>
        </w:rPr>
        <w:t>Dưới sự thống trị của thực dân phương Tây phong trào đấu tranh ở Đông Nam Á diến ra như thế nào?</w:t>
      </w:r>
    </w:p>
    <w:p w:rsidR="0017157D" w:rsidRPr="00005CDE" w:rsidRDefault="0017157D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 xml:space="preserve">1/ </w:t>
      </w:r>
      <w:r w:rsidRPr="00005CDE">
        <w:rPr>
          <w:rFonts w:ascii="Times New Roman" w:hAnsi="Times New Roman" w:cs="Times New Roman"/>
          <w:b/>
          <w:bCs/>
          <w:sz w:val="26"/>
          <w:szCs w:val="26"/>
        </w:rPr>
        <w:t>In-đô-nê -xi-a</w:t>
      </w:r>
    </w:p>
    <w:p w:rsidR="0017157D" w:rsidRP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3632" behindDoc="1" locked="0" layoutInCell="1" allowOverlap="1" wp14:anchorId="4AD65BF2" wp14:editId="1C922E8E">
            <wp:simplePos x="0" y="0"/>
            <wp:positionH relativeFrom="column">
              <wp:posOffset>1815465</wp:posOffset>
            </wp:positionH>
            <wp:positionV relativeFrom="paragraph">
              <wp:posOffset>71755</wp:posOffset>
            </wp:positionV>
            <wp:extent cx="1797050" cy="1589405"/>
            <wp:effectExtent l="57150" t="57150" r="50800" b="48895"/>
            <wp:wrapTight wrapText="bothSides">
              <wp:wrapPolygon edited="0">
                <wp:start x="-687" y="-777"/>
                <wp:lineTo x="-687" y="22006"/>
                <wp:lineTo x="21982" y="22006"/>
                <wp:lineTo x="21982" y="-777"/>
                <wp:lineTo x="-687" y="-777"/>
              </wp:wrapPolygon>
            </wp:wrapTight>
            <wp:docPr id="9219" name="Picture 4" descr="ibc_map_indonesia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ibc_map_indonesia_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8940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15467" w:rsidRP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21634" w:rsidRPr="00005CDE">
        <w:rPr>
          <w:rFonts w:ascii="Times New Roman" w:hAnsi="Times New Roman" w:cs="Times New Roman"/>
          <w:sz w:val="26"/>
          <w:szCs w:val="26"/>
        </w:rPr>
        <w:t>N</w:t>
      </w:r>
      <w:r w:rsidR="00303A34" w:rsidRPr="00005CDE">
        <w:rPr>
          <w:rFonts w:ascii="Times New Roman" w:hAnsi="Times New Roman" w:cs="Times New Roman"/>
          <w:sz w:val="26"/>
          <w:szCs w:val="26"/>
        </w:rPr>
        <w:t>hiều tổ chức yêu nước ra đời</w:t>
      </w:r>
    </w:p>
    <w:p w:rsidR="00B15467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 xml:space="preserve">- </w:t>
      </w:r>
      <w:r w:rsidR="00303A34" w:rsidRPr="00005CDE">
        <w:rPr>
          <w:rFonts w:ascii="Times New Roman" w:hAnsi="Times New Roman" w:cs="Times New Roman"/>
          <w:sz w:val="26"/>
          <w:szCs w:val="26"/>
        </w:rPr>
        <w:t>Năm 1908, Thành lập hội liên hiệp công nhân</w:t>
      </w: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- Tháng 5-1920: Đảng  cộng sản thành lập</w:t>
      </w:r>
    </w:p>
    <w:p w:rsidR="0017157D" w:rsidRPr="00005CDE" w:rsidRDefault="0017157D" w:rsidP="00005CD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157D" w:rsidRPr="00005CDE" w:rsidRDefault="0017157D" w:rsidP="00005CD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81F23" w:rsidRPr="00005CDE" w:rsidRDefault="00581F23" w:rsidP="00005CD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5CDE">
        <w:rPr>
          <w:rFonts w:ascii="Times New Roman" w:hAnsi="Times New Roman" w:cs="Times New Roman"/>
          <w:b/>
          <w:bCs/>
          <w:sz w:val="26"/>
          <w:szCs w:val="26"/>
        </w:rPr>
        <w:lastRenderedPageBreak/>
        <w:t>2/ Phi-lip-pin</w:t>
      </w:r>
    </w:p>
    <w:p w:rsidR="0017157D" w:rsidRPr="00005CDE" w:rsidRDefault="00005CDE" w:rsidP="00005CD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776" behindDoc="0" locked="0" layoutInCell="1" allowOverlap="1" wp14:anchorId="30C053AB" wp14:editId="5D5690ED">
            <wp:simplePos x="0" y="0"/>
            <wp:positionH relativeFrom="column">
              <wp:posOffset>125095</wp:posOffset>
            </wp:positionH>
            <wp:positionV relativeFrom="paragraph">
              <wp:posOffset>80645</wp:posOffset>
            </wp:positionV>
            <wp:extent cx="2183130" cy="1902460"/>
            <wp:effectExtent l="57150" t="57150" r="64770" b="59690"/>
            <wp:wrapSquare wrapText="bothSides"/>
            <wp:docPr id="10243" name="Picture 4" descr="ibc_map_philippines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4" descr="ibc_map_philippines_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1" r="4320" b="17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902460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57D" w:rsidRPr="00005CDE" w:rsidRDefault="0017157D" w:rsidP="00005CD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157D" w:rsidRPr="00005CDE" w:rsidRDefault="0017157D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157D" w:rsidRPr="00005CDE" w:rsidRDefault="0017157D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1634" w:rsidRPr="00005CDE" w:rsidRDefault="00121634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CDE" w:rsidRDefault="00005CD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15467" w:rsidRPr="00005CDE" w:rsidRDefault="0017157D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 xml:space="preserve">- </w:t>
      </w:r>
      <w:r w:rsidR="00303A34" w:rsidRPr="00005CDE">
        <w:rPr>
          <w:rFonts w:ascii="Times New Roman" w:hAnsi="Times New Roman" w:cs="Times New Roman"/>
          <w:sz w:val="26"/>
          <w:szCs w:val="26"/>
        </w:rPr>
        <w:t xml:space="preserve">Năm 1571, Tây Ban Nha xâm lược Phi-lip-pin </w:t>
      </w:r>
    </w:p>
    <w:p w:rsidR="00B15467" w:rsidRPr="00005CDE" w:rsidRDefault="0017157D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 xml:space="preserve">- </w:t>
      </w:r>
      <w:r w:rsidR="00303A34" w:rsidRPr="00005CDE">
        <w:rPr>
          <w:rFonts w:ascii="Times New Roman" w:hAnsi="Times New Roman" w:cs="Times New Roman"/>
          <w:sz w:val="26"/>
          <w:szCs w:val="26"/>
        </w:rPr>
        <w:t>Nhân dân đứng lên đấu tranh =&gt; 1896 – 1898, Nước cộng hòa Phi-lip-pin thành lập.</w:t>
      </w:r>
    </w:p>
    <w:p w:rsidR="0017157D" w:rsidRPr="00005CDE" w:rsidRDefault="00581F23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 xml:space="preserve"> </w:t>
      </w:r>
      <w:r w:rsidR="0017157D" w:rsidRPr="00005CDE">
        <w:rPr>
          <w:rFonts w:ascii="Times New Roman" w:hAnsi="Times New Roman" w:cs="Times New Roman"/>
          <w:sz w:val="26"/>
          <w:szCs w:val="26"/>
        </w:rPr>
        <w:t xml:space="preserve">- </w:t>
      </w:r>
      <w:r w:rsidRPr="00005CDE">
        <w:rPr>
          <w:rFonts w:ascii="Times New Roman" w:hAnsi="Times New Roman" w:cs="Times New Roman"/>
          <w:sz w:val="26"/>
          <w:szCs w:val="26"/>
        </w:rPr>
        <w:t>Mĩ gây chiến với Tây Ban Nha =&gt; Đặt ách thống trị =&gt; Nhân dân Phi – lip – pin lại phải dứng lên chống Mĩ</w:t>
      </w:r>
    </w:p>
    <w:p w:rsidR="00581F23" w:rsidRPr="00005CDE" w:rsidRDefault="00581F23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>3/ Ba nước Đông Dương</w:t>
      </w:r>
    </w:p>
    <w:p w:rsidR="00581F23" w:rsidRPr="00005CDE" w:rsidRDefault="0062245A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A76152" wp14:editId="3A4D4534">
                <wp:simplePos x="0" y="0"/>
                <wp:positionH relativeFrom="column">
                  <wp:posOffset>2560320</wp:posOffset>
                </wp:positionH>
                <wp:positionV relativeFrom="paragraph">
                  <wp:posOffset>3102610</wp:posOffset>
                </wp:positionV>
                <wp:extent cx="304800" cy="304800"/>
                <wp:effectExtent l="19050" t="38100" r="38100" b="3810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E0CDEA0" id="AutoShape 6" o:spid="_x0000_s1026" style="position:absolute;margin-left:201.6pt;margin-top:244.3pt;width:24pt;height:24pt;z-index:251684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" path="m,116423r116424,1l152400,r35976,116424l304800,116423r-94189,71953l246588,304799,152400,232845,58212,304799,94189,188376,,116423xe" fillcolor="yellow" strokecolor="red">
                <v:stroke joinstyle="miter"/>
                <v:path o:connecttype="custom" o:connectlocs="0,116423;116424,116424;152400,0;188376,116424;304800,116423;210611,188376;246588,304799;152400,232845;58212,304799;94189,188376;0,116423" o:connectangles="0,0,0,0,0,0,0,0,0,0,0"/>
              </v:shape>
            </w:pict>
          </mc:Fallback>
        </mc:AlternateContent>
      </w: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EC827D8" wp14:editId="3FAD706C">
                <wp:simplePos x="0" y="0"/>
                <wp:positionH relativeFrom="column">
                  <wp:posOffset>2260600</wp:posOffset>
                </wp:positionH>
                <wp:positionV relativeFrom="paragraph">
                  <wp:posOffset>3352165</wp:posOffset>
                </wp:positionV>
                <wp:extent cx="304800" cy="304800"/>
                <wp:effectExtent l="19050" t="38100" r="38100" b="3810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9DB3B05" id="AutoShape 6" o:spid="_x0000_s1026" style="position:absolute;margin-left:178pt;margin-top:263.95pt;width:24pt;height:24pt;z-index:25168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" path="m,116423r116424,1l152400,r35976,116424l304800,116423r-94189,71953l246588,304799,152400,232845,58212,304799,94189,188376,,116423xe" fillcolor="yellow" strokecolor="red">
                <v:stroke joinstyle="miter"/>
                <v:path o:connecttype="custom" o:connectlocs="0,116423;116424,116424;152400,0;188376,116424;304800,116423;210611,188376;246588,304799;152400,232845;58212,304799;94189,188376;0,116423" o:connectangles="0,0,0,0,0,0,0,0,0,0,0"/>
              </v:shape>
            </w:pict>
          </mc:Fallback>
        </mc:AlternateContent>
      </w: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BEA8BC" wp14:editId="5C5C3BC4">
                <wp:simplePos x="0" y="0"/>
                <wp:positionH relativeFrom="column">
                  <wp:posOffset>1711325</wp:posOffset>
                </wp:positionH>
                <wp:positionV relativeFrom="paragraph">
                  <wp:posOffset>2903220</wp:posOffset>
                </wp:positionV>
                <wp:extent cx="304800" cy="304800"/>
                <wp:effectExtent l="19050" t="38100" r="38100" b="381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CFCBFDA" id="AutoShape 6" o:spid="_x0000_s1026" style="position:absolute;margin-left:134.75pt;margin-top:228.6pt;width:24pt;height:24pt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" path="m,116423r116424,1l152400,r35976,116424l304800,116423r-94189,71953l246588,304799,152400,232845,58212,304799,94189,188376,,116423xe" fillcolor="yellow" strokecolor="red">
                <v:stroke joinstyle="miter"/>
                <v:path o:connecttype="custom" o:connectlocs="0,116423;116424,116424;152400,0;188376,116424;304800,116423;210611,188376;246588,304799;152400,232845;58212,304799;94189,188376;0,116423" o:connectangles="0,0,0,0,0,0,0,0,0,0,0"/>
              </v:shape>
            </w:pict>
          </mc:Fallback>
        </mc:AlternateContent>
      </w: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6DB7A0" wp14:editId="612A64C4">
                <wp:simplePos x="0" y="0"/>
                <wp:positionH relativeFrom="column">
                  <wp:posOffset>2040255</wp:posOffset>
                </wp:positionH>
                <wp:positionV relativeFrom="paragraph">
                  <wp:posOffset>2603500</wp:posOffset>
                </wp:positionV>
                <wp:extent cx="304800" cy="304800"/>
                <wp:effectExtent l="19050" t="38100" r="38100" b="381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9B7089C" id="AutoShape 6" o:spid="_x0000_s1026" style="position:absolute;margin-left:160.65pt;margin-top:205pt;width:24pt;height:24pt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" path="m,116423r116424,1l152400,r35976,116424l304800,116423r-94189,71953l246588,304799,152400,232845,58212,304799,94189,188376,,116423xe" fillcolor="yellow" strokecolor="red">
                <v:stroke joinstyle="miter"/>
                <v:path o:connecttype="custom" o:connectlocs="0,116423;116424,116424;152400,0;188376,116424;304800,116423;210611,188376;246588,304799;152400,232845;58212,304799;94189,188376;0,116423" o:connectangles="0,0,0,0,0,0,0,0,0,0,0"/>
              </v:shape>
            </w:pict>
          </mc:Fallback>
        </mc:AlternateContent>
      </w: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68A5C5" wp14:editId="73AC45FD">
                <wp:simplePos x="0" y="0"/>
                <wp:positionH relativeFrom="column">
                  <wp:posOffset>2533650</wp:posOffset>
                </wp:positionH>
                <wp:positionV relativeFrom="paragraph">
                  <wp:posOffset>1985645</wp:posOffset>
                </wp:positionV>
                <wp:extent cx="304800" cy="304800"/>
                <wp:effectExtent l="19050" t="38100" r="38100" b="381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FEEDC4F" id="AutoShape 6" o:spid="_x0000_s1026" style="position:absolute;margin-left:199.5pt;margin-top:156.35pt;width:24pt;height:24pt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" path="m,116423r116424,1l152400,r35976,116424l304800,116423r-94189,71953l246588,304799,152400,232845,58212,304799,94189,188376,,116423xe" fillcolor="yellow" strokecolor="red">
                <v:stroke joinstyle="miter"/>
                <v:path o:connecttype="custom" o:connectlocs="0,116423;116424,116424;152400,0;188376,116424;304800,116423;210611,188376;246588,304799;152400,232845;58212,304799;94189,188376;0,116423" o:connectangles="0,0,0,0,0,0,0,0,0,0,0"/>
              </v:shape>
            </w:pict>
          </mc:Fallback>
        </mc:AlternateContent>
      </w: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305E96E" wp14:editId="04D8F7CF">
                <wp:simplePos x="0" y="0"/>
                <wp:positionH relativeFrom="column">
                  <wp:posOffset>44450</wp:posOffset>
                </wp:positionH>
                <wp:positionV relativeFrom="paragraph">
                  <wp:posOffset>2071370</wp:posOffset>
                </wp:positionV>
                <wp:extent cx="1828800" cy="533400"/>
                <wp:effectExtent l="0" t="19050" r="685800" b="19050"/>
                <wp:wrapNone/>
                <wp:docPr id="3894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33400"/>
                        </a:xfrm>
                        <a:prstGeom prst="wedgeRoundRectCallout">
                          <a:avLst>
                            <a:gd name="adj1" fmla="val 84375"/>
                            <a:gd name="adj2" fmla="val -49403"/>
                            <a:gd name="adj3" fmla="val 16667"/>
                          </a:avLst>
                        </a:prstGeom>
                        <a:solidFill>
                          <a:schemeClr val="bg1">
                            <a:alpha val="70195"/>
                          </a:schemeClr>
                        </a:solidFill>
                        <a:ln w="9525" algn="ctr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CC00"/>
                                <w:kern w:val="24"/>
                              </w:rPr>
                              <w:t>Nhân đan ở Bô-lô-ven</w:t>
                            </w:r>
                          </w:p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CC00"/>
                                <w:kern w:val="24"/>
                              </w:rPr>
                              <w:t>1901-1907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5E9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0" o:spid="_x0000_s1026" type="#_x0000_t62" style="position:absolute;left:0;text-align:left;margin-left:3.5pt;margin-top:163.1pt;width:2in;height:42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" adj="29025,129" fillcolor="white [3212]" strokecolor="lime">
                <v:fill opacity="46003f"/>
                <v:textbox>
                  <w:txbxContent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CC00"/>
                          <w:kern w:val="24"/>
                        </w:rPr>
                        <w:t>Nhân đan ở Bô-lô-ven</w:t>
                      </w:r>
                    </w:p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CC00"/>
                          <w:kern w:val="24"/>
                        </w:rPr>
                        <w:t>1901-1907</w:t>
                      </w:r>
                    </w:p>
                  </w:txbxContent>
                </v:textbox>
              </v:shape>
            </w:pict>
          </mc:Fallback>
        </mc:AlternateContent>
      </w: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70357B" wp14:editId="6BC061A9">
                <wp:simplePos x="0" y="0"/>
                <wp:positionH relativeFrom="column">
                  <wp:posOffset>2103120</wp:posOffset>
                </wp:positionH>
                <wp:positionV relativeFrom="paragraph">
                  <wp:posOffset>1429385</wp:posOffset>
                </wp:positionV>
                <wp:extent cx="304800" cy="304800"/>
                <wp:effectExtent l="19050" t="38100" r="38100" b="3810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8F32F79" id="AutoShape 6" o:spid="_x0000_s1026" style="position:absolute;margin-left:165.6pt;margin-top:112.55pt;width:24pt;height:24pt;z-index:251681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" path="m,116423r116424,1l152400,r35976,116424l304800,116423r-94189,71953l246588,304799,152400,232845,58212,304799,94189,188376,,116423xe" fillcolor="yellow" strokecolor="red">
                <v:stroke joinstyle="miter"/>
                <v:path o:connecttype="custom" o:connectlocs="0,116423;116424,116424;152400,0;188376,116424;304800,116423;210611,188376;246588,304799;152400,232845;58212,304799;94189,188376;0,116423" o:connectangles="0,0,0,0,0,0,0,0,0,0,0"/>
              </v:shape>
            </w:pict>
          </mc:Fallback>
        </mc:AlternateContent>
      </w: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D19F1F" wp14:editId="61D21165">
                <wp:simplePos x="0" y="0"/>
                <wp:positionH relativeFrom="column">
                  <wp:posOffset>2281555</wp:posOffset>
                </wp:positionH>
                <wp:positionV relativeFrom="paragraph">
                  <wp:posOffset>441325</wp:posOffset>
                </wp:positionV>
                <wp:extent cx="304800" cy="304800"/>
                <wp:effectExtent l="19050" t="38100" r="38100" b="381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5C9F95A" id="AutoShape 6" o:spid="_x0000_s1026" style="position:absolute;margin-left:179.65pt;margin-top:34.75pt;width:24pt;height:24pt;z-index:251678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" path="m,116423r116424,1l152400,r35976,116424l304800,116423r-94189,71953l246588,304799,152400,232845,58212,304799,94189,188376,,116423xe" fillcolor="yellow" strokecolor="red">
                <v:stroke joinstyle="miter"/>
                <v:path o:connecttype="custom" o:connectlocs="0,116423;116424,116424;152400,0;188376,116424;304800,116423;210611,188376;246588,304799;152400,232845;58212,304799;94189,188376;0,116423" o:connectangles="0,0,0,0,0,0,0,0,0,0,0"/>
              </v:shape>
            </w:pict>
          </mc:Fallback>
        </mc:AlternateContent>
      </w:r>
      <w:r w:rsidR="00FA1BBF"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2F2452E" wp14:editId="3354DF5C">
                <wp:simplePos x="0" y="0"/>
                <wp:positionH relativeFrom="column">
                  <wp:posOffset>2714099</wp:posOffset>
                </wp:positionH>
                <wp:positionV relativeFrom="paragraph">
                  <wp:posOffset>442683</wp:posOffset>
                </wp:positionV>
                <wp:extent cx="990600" cy="609600"/>
                <wp:effectExtent l="228600" t="0" r="19050" b="19050"/>
                <wp:wrapNone/>
                <wp:docPr id="3893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09600"/>
                        </a:xfrm>
                        <a:prstGeom prst="wedgeRoundRectCallout">
                          <a:avLst>
                            <a:gd name="adj1" fmla="val -71073"/>
                            <a:gd name="adj2" fmla="val -28656"/>
                            <a:gd name="adj3" fmla="val 16667"/>
                          </a:avLst>
                        </a:prstGeom>
                        <a:solidFill>
                          <a:schemeClr val="bg1">
                            <a:alpha val="70195"/>
                          </a:schemeClr>
                        </a:solidFill>
                        <a:ln w="9525" algn="ctr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FF"/>
                                <w:kern w:val="24"/>
                              </w:rPr>
                              <w:t>Tân Sở</w:t>
                            </w:r>
                          </w:p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FF"/>
                                <w:kern w:val="24"/>
                              </w:rPr>
                              <w:t>13-7-1885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2452E" id="AutoShape 24" o:spid="_x0000_s1027" type="#_x0000_t62" style="position:absolute;left:0;text-align:left;margin-left:213.7pt;margin-top:34.85pt;width:78pt;height:48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" adj="-4552,4610" fillcolor="white [3212]" strokecolor="fuchsia">
                <v:fill opacity="46003f"/>
                <v:textbox>
                  <w:txbxContent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FF"/>
                          <w:kern w:val="24"/>
                        </w:rPr>
                        <w:t>Tân Sở</w:t>
                      </w:r>
                    </w:p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FF"/>
                          <w:kern w:val="24"/>
                        </w:rPr>
                        <w:t>13-7-1885</w:t>
                      </w:r>
                    </w:p>
                  </w:txbxContent>
                </v:textbox>
              </v:shape>
            </w:pict>
          </mc:Fallback>
        </mc:AlternateContent>
      </w:r>
      <w:r w:rsidR="00FA1BBF"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09AA9B" wp14:editId="3FE2E283">
                <wp:simplePos x="0" y="0"/>
                <wp:positionH relativeFrom="column">
                  <wp:posOffset>821690</wp:posOffset>
                </wp:positionH>
                <wp:positionV relativeFrom="paragraph">
                  <wp:posOffset>3353435</wp:posOffset>
                </wp:positionV>
                <wp:extent cx="1219200" cy="703580"/>
                <wp:effectExtent l="0" t="0" r="400050" b="20320"/>
                <wp:wrapNone/>
                <wp:docPr id="3893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03580"/>
                        </a:xfrm>
                        <a:prstGeom prst="wedgeRoundRectCallout">
                          <a:avLst>
                            <a:gd name="adj1" fmla="val 78348"/>
                            <a:gd name="adj2" fmla="val -26409"/>
                            <a:gd name="adj3" fmla="val 16667"/>
                          </a:avLst>
                        </a:prstGeom>
                        <a:solidFill>
                          <a:schemeClr val="bg1">
                            <a:alpha val="70195"/>
                          </a:schemeClr>
                        </a:solidFill>
                        <a:ln w="9525" algn="ctr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FF"/>
                                <w:kern w:val="24"/>
                              </w:rPr>
                              <w:t>Nguyễn Trung Trực</w:t>
                            </w:r>
                          </w:p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FF"/>
                                <w:kern w:val="24"/>
                              </w:rPr>
                              <w:t>1861-1868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AA9B" id="AutoShape 27" o:spid="_x0000_s1028" type="#_x0000_t62" style="position:absolute;left:0;text-align:left;margin-left:64.7pt;margin-top:264.05pt;width:96pt;height:55.4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" adj="27723,5096" fillcolor="white [3212]" strokecolor="fuchsia">
                <v:fill opacity="46003f"/>
                <v:textbox>
                  <w:txbxContent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FF"/>
                          <w:kern w:val="24"/>
                        </w:rPr>
                        <w:t>Nguyễn Trung Trực</w:t>
                      </w:r>
                    </w:p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FF"/>
                          <w:kern w:val="24"/>
                        </w:rPr>
                        <w:t>1861-1868</w:t>
                      </w:r>
                    </w:p>
                  </w:txbxContent>
                </v:textbox>
              </v:shape>
            </w:pict>
          </mc:Fallback>
        </mc:AlternateContent>
      </w:r>
      <w:r w:rsidR="00FA1BBF"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188C22" wp14:editId="0EC4FEAC">
                <wp:simplePos x="0" y="0"/>
                <wp:positionH relativeFrom="column">
                  <wp:posOffset>223148</wp:posOffset>
                </wp:positionH>
                <wp:positionV relativeFrom="paragraph">
                  <wp:posOffset>2681386</wp:posOffset>
                </wp:positionV>
                <wp:extent cx="1219200" cy="533400"/>
                <wp:effectExtent l="0" t="0" r="476250" b="19050"/>
                <wp:wrapNone/>
                <wp:docPr id="3893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33400"/>
                        </a:xfrm>
                        <a:prstGeom prst="wedgeRoundRectCallout">
                          <a:avLst>
                            <a:gd name="adj1" fmla="val 85949"/>
                            <a:gd name="adj2" fmla="val 33099"/>
                            <a:gd name="adj3" fmla="val 16667"/>
                          </a:avLst>
                        </a:prstGeom>
                        <a:solidFill>
                          <a:schemeClr val="bg1">
                            <a:alpha val="70195"/>
                          </a:schemeClr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</w:rPr>
                              <w:t>A cha-xoa</w:t>
                            </w:r>
                          </w:p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</w:rPr>
                              <w:t>1863-1866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88C22" id="AutoShape 26" o:spid="_x0000_s1029" type="#_x0000_t62" style="position:absolute;left:0;text-align:left;margin-left:17.55pt;margin-top:211.15pt;width:96pt;height:42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" adj="29365,17949" fillcolor="white [3212]" strokecolor="blue">
                <v:fill opacity="46003f"/>
                <v:textbox>
                  <w:txbxContent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FF"/>
                          <w:kern w:val="24"/>
                        </w:rPr>
                        <w:t>A cha-xoa</w:t>
                      </w:r>
                    </w:p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FF"/>
                          <w:kern w:val="24"/>
                        </w:rPr>
                        <w:t>1863-1866</w:t>
                      </w:r>
                    </w:p>
                  </w:txbxContent>
                </v:textbox>
              </v:shape>
            </w:pict>
          </mc:Fallback>
        </mc:AlternateContent>
      </w:r>
      <w:r w:rsidR="0017157D"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66ACBF3" wp14:editId="3A1EFD59">
                <wp:simplePos x="0" y="0"/>
                <wp:positionH relativeFrom="column">
                  <wp:posOffset>422275</wp:posOffset>
                </wp:positionH>
                <wp:positionV relativeFrom="paragraph">
                  <wp:posOffset>1356995</wp:posOffset>
                </wp:positionV>
                <wp:extent cx="1295400" cy="533400"/>
                <wp:effectExtent l="0" t="0" r="552450" b="19050"/>
                <wp:wrapNone/>
                <wp:docPr id="3894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wedgeRoundRectCallout">
                          <a:avLst>
                            <a:gd name="adj1" fmla="val 88348"/>
                            <a:gd name="adj2" fmla="val -12457"/>
                            <a:gd name="adj3" fmla="val 16667"/>
                          </a:avLst>
                        </a:prstGeom>
                        <a:solidFill>
                          <a:schemeClr val="bg1">
                            <a:alpha val="70195"/>
                          </a:schemeClr>
                        </a:solidFill>
                        <a:ln w="9525" algn="ctr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CC00"/>
                                <w:kern w:val="24"/>
                              </w:rPr>
                              <w:t>Pha-ca-đuốc</w:t>
                            </w:r>
                          </w:p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CC00"/>
                                <w:kern w:val="24"/>
                              </w:rPr>
                              <w:t>1901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ACBF3" id="AutoShape 29" o:spid="_x0000_s1030" type="#_x0000_t62" style="position:absolute;left:0;text-align:left;margin-left:33.25pt;margin-top:106.85pt;width:102pt;height:42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" adj="29883,8109" fillcolor="white [3212]" strokecolor="lime">
                <v:fill opacity="46003f"/>
                <v:textbox>
                  <w:txbxContent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CC00"/>
                          <w:kern w:val="24"/>
                        </w:rPr>
                        <w:t>Pha-ca-đuốc</w:t>
                      </w:r>
                    </w:p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CC00"/>
                          <w:kern w:val="24"/>
                        </w:rPr>
                        <w:t>1901</w:t>
                      </w:r>
                    </w:p>
                  </w:txbxContent>
                </v:textbox>
              </v:shape>
            </w:pict>
          </mc:Fallback>
        </mc:AlternateContent>
      </w:r>
      <w:r w:rsidR="00581F23"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EA1187" wp14:editId="1BAF4BDA">
                <wp:simplePos x="0" y="0"/>
                <wp:positionH relativeFrom="column">
                  <wp:posOffset>2784234</wp:posOffset>
                </wp:positionH>
                <wp:positionV relativeFrom="paragraph">
                  <wp:posOffset>3352187</wp:posOffset>
                </wp:positionV>
                <wp:extent cx="1219200" cy="609600"/>
                <wp:effectExtent l="133350" t="95250" r="19050" b="19050"/>
                <wp:wrapNone/>
                <wp:docPr id="3893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09600"/>
                        </a:xfrm>
                        <a:prstGeom prst="wedgeRoundRectCallout">
                          <a:avLst>
                            <a:gd name="adj1" fmla="val -57815"/>
                            <a:gd name="adj2" fmla="val -62500"/>
                            <a:gd name="adj3" fmla="val 16667"/>
                          </a:avLst>
                        </a:prstGeom>
                        <a:solidFill>
                          <a:schemeClr val="bg1">
                            <a:alpha val="70195"/>
                          </a:schemeClr>
                        </a:solidFill>
                        <a:ln w="9525" algn="ctr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FF"/>
                                <w:kern w:val="24"/>
                              </w:rPr>
                              <w:t>Trương Định</w:t>
                            </w:r>
                          </w:p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FF"/>
                                <w:kern w:val="24"/>
                              </w:rPr>
                              <w:t>1859-1864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1EA1187" id="AutoShape 25" o:spid="_x0000_s1031" type="#_x0000_t62" style="position:absolute;left:0;text-align:left;margin-left:219.25pt;margin-top:263.95pt;width:96pt;height:4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" adj="-1688,-2700" fillcolor="white [3212]" strokecolor="fuchsia">
                <v:fill opacity="46003f"/>
                <v:textbox>
                  <w:txbxContent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FF"/>
                          <w:kern w:val="24"/>
                        </w:rPr>
                        <w:t>Trương Định</w:t>
                      </w:r>
                    </w:p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FF"/>
                          <w:kern w:val="24"/>
                        </w:rPr>
                        <w:t>1859-1864</w:t>
                      </w:r>
                    </w:p>
                  </w:txbxContent>
                </v:textbox>
              </v:shape>
            </w:pict>
          </mc:Fallback>
        </mc:AlternateContent>
      </w:r>
      <w:r w:rsidR="00581F23"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EFD9B93" wp14:editId="524624C7">
                <wp:simplePos x="0" y="0"/>
                <wp:positionH relativeFrom="column">
                  <wp:posOffset>2708844</wp:posOffset>
                </wp:positionH>
                <wp:positionV relativeFrom="paragraph">
                  <wp:posOffset>2593296</wp:posOffset>
                </wp:positionV>
                <wp:extent cx="1295400" cy="533400"/>
                <wp:effectExtent l="533400" t="0" r="19050" b="19050"/>
                <wp:wrapNone/>
                <wp:docPr id="3894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wedgeRoundRectCallout">
                          <a:avLst>
                            <a:gd name="adj1" fmla="val -87500"/>
                            <a:gd name="adj2" fmla="val 296"/>
                            <a:gd name="adj3" fmla="val 16667"/>
                          </a:avLst>
                        </a:prstGeom>
                        <a:solidFill>
                          <a:schemeClr val="bg1">
                            <a:alpha val="70195"/>
                          </a:schemeClr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</w:rPr>
                              <w:t>Phu-côm-bô</w:t>
                            </w:r>
                          </w:p>
                          <w:p w:rsidR="00581F23" w:rsidRDefault="00581F23" w:rsidP="00581F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</w:rPr>
                              <w:t>1866-1867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EFD9B93" id="AutoShape 28" o:spid="_x0000_s1032" type="#_x0000_t62" style="position:absolute;left:0;text-align:left;margin-left:213.3pt;margin-top:204.2pt;width:102pt;height:4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" adj="-8100,10864" fillcolor="white [3212]" strokecolor="blue">
                <v:fill opacity="46003f"/>
                <v:textbox>
                  <w:txbxContent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FF"/>
                          <w:kern w:val="24"/>
                        </w:rPr>
                        <w:t>Phu-côm-bô</w:t>
                      </w:r>
                    </w:p>
                    <w:p w:rsidR="00581F23" w:rsidRDefault="00581F23" w:rsidP="00581F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FF"/>
                          <w:kern w:val="24"/>
                        </w:rPr>
                        <w:t>1866-1867</w:t>
                      </w:r>
                    </w:p>
                  </w:txbxContent>
                </v:textbox>
              </v:shape>
            </w:pict>
          </mc:Fallback>
        </mc:AlternateContent>
      </w:r>
      <w:r w:rsidR="00581F23"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0BE17BD2" wp14:editId="6457E8D9">
            <wp:extent cx="3965027" cy="4014952"/>
            <wp:effectExtent l="38100" t="38100" r="35560" b="43180"/>
            <wp:docPr id="11266" name="Picture 2" descr="Ban_do_Dong_Nam_A cat r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Ban_do_Dong_Nam_A cat r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2" t="10811" r="62376" b="47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027" cy="4014952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581F23" w:rsidRPr="00EA60FF" w:rsidRDefault="0017157D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EA60FF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581F23" w:rsidRPr="00EA60FF">
        <w:rPr>
          <w:rFonts w:ascii="Times New Roman" w:hAnsi="Times New Roman" w:cs="Times New Roman"/>
          <w:b/>
          <w:sz w:val="26"/>
          <w:szCs w:val="26"/>
          <w:lang w:val="fr-FR"/>
        </w:rPr>
        <w:t xml:space="preserve">Ở Cam-pu-chia: </w:t>
      </w:r>
    </w:p>
    <w:p w:rsidR="00581F23" w:rsidRPr="00EA60FF" w:rsidRDefault="00581F23" w:rsidP="00005CDE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60FF">
        <w:rPr>
          <w:rFonts w:ascii="Times New Roman" w:hAnsi="Times New Roman" w:cs="Times New Roman"/>
          <w:sz w:val="26"/>
          <w:szCs w:val="26"/>
          <w:lang w:val="fr-FR"/>
        </w:rPr>
        <w:t>- Năm 1863-1866, khởi nghĩa do A cha-xoa lãnh đạo ở Ta-keo</w:t>
      </w:r>
    </w:p>
    <w:p w:rsidR="00581F23" w:rsidRPr="00EA60FF" w:rsidRDefault="00581F23" w:rsidP="00005CDE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60FF">
        <w:rPr>
          <w:rFonts w:ascii="Times New Roman" w:hAnsi="Times New Roman" w:cs="Times New Roman"/>
          <w:sz w:val="26"/>
          <w:szCs w:val="26"/>
          <w:lang w:val="fr-FR"/>
        </w:rPr>
        <w:t>- Năm 1866-1867, khởi nghĩa do nhà sư Pu-côm-bô ở Cra-chê, liên kết với Việt Nam.</w:t>
      </w:r>
    </w:p>
    <w:p w:rsidR="00581F23" w:rsidRPr="00EA60FF" w:rsidRDefault="0017157D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EA60FF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581F23" w:rsidRPr="00EA60FF">
        <w:rPr>
          <w:rFonts w:ascii="Times New Roman" w:hAnsi="Times New Roman" w:cs="Times New Roman"/>
          <w:b/>
          <w:sz w:val="26"/>
          <w:szCs w:val="26"/>
          <w:lang w:val="fr-FR"/>
        </w:rPr>
        <w:t>Ở  Lào:</w:t>
      </w:r>
    </w:p>
    <w:p w:rsidR="00581F23" w:rsidRPr="00EA60FF" w:rsidRDefault="00581F23" w:rsidP="00005CDE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60FF">
        <w:rPr>
          <w:rFonts w:ascii="Times New Roman" w:hAnsi="Times New Roman" w:cs="Times New Roman"/>
          <w:sz w:val="26"/>
          <w:szCs w:val="26"/>
          <w:lang w:val="fr-FR"/>
        </w:rPr>
        <w:t>-  Năm 1901, nhân dân Xa-van-na-khét khởi nghĩa do Pha-ca-đuốc lãnh đạo</w:t>
      </w:r>
    </w:p>
    <w:p w:rsidR="00581F23" w:rsidRPr="00EA60FF" w:rsidRDefault="00581F23" w:rsidP="00005CDE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60FF">
        <w:rPr>
          <w:rFonts w:ascii="Times New Roman" w:hAnsi="Times New Roman" w:cs="Times New Roman"/>
          <w:sz w:val="26"/>
          <w:szCs w:val="26"/>
          <w:lang w:val="fr-FR"/>
        </w:rPr>
        <w:t>- Năm 1907, nhân dân Bô lô ven khởi nghĩa lan sang Việt Nam</w:t>
      </w:r>
    </w:p>
    <w:p w:rsidR="0017157D" w:rsidRPr="00EA60FF" w:rsidRDefault="0017157D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EA60FF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581F23" w:rsidRPr="00EA60FF">
        <w:rPr>
          <w:rFonts w:ascii="Times New Roman" w:hAnsi="Times New Roman" w:cs="Times New Roman"/>
          <w:b/>
          <w:sz w:val="26"/>
          <w:szCs w:val="26"/>
          <w:lang w:val="fr-FR"/>
        </w:rPr>
        <w:t xml:space="preserve">Ở Việt Nam: </w:t>
      </w:r>
    </w:p>
    <w:p w:rsidR="00581F23" w:rsidRPr="00EA60FF" w:rsidRDefault="0017157D" w:rsidP="00005CDE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60FF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 xml:space="preserve">- </w:t>
      </w:r>
      <w:r w:rsidR="00581F23" w:rsidRPr="00EA60FF">
        <w:rPr>
          <w:rFonts w:ascii="Times New Roman" w:hAnsi="Times New Roman" w:cs="Times New Roman"/>
          <w:sz w:val="26"/>
          <w:szCs w:val="26"/>
          <w:lang w:val="fr-FR"/>
        </w:rPr>
        <w:t>Có khởi nghĩa của Trương Định, Nguyễn Trung Trực, Phong trào “Cần vương”, khởi nghĩa nông dân Yên Thế…</w:t>
      </w:r>
    </w:p>
    <w:p w:rsidR="00581F23" w:rsidRPr="00EA60FF" w:rsidRDefault="00581F23" w:rsidP="00005CDE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60FF">
        <w:rPr>
          <w:rFonts w:ascii="Times New Roman" w:hAnsi="Times New Roman" w:cs="Times New Roman"/>
          <w:b/>
          <w:bCs/>
          <w:sz w:val="26"/>
          <w:szCs w:val="26"/>
          <w:lang w:val="fr-FR"/>
        </w:rPr>
        <w:t>4/ Miến Điệ</w:t>
      </w:r>
      <w:r w:rsidR="00055B4C" w:rsidRPr="00EA60F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n (Myanma): </w:t>
      </w:r>
      <w:r w:rsidR="00055B4C" w:rsidRPr="00EA60FF">
        <w:rPr>
          <w:rFonts w:ascii="Times New Roman" w:hAnsi="Times New Roman" w:cs="Times New Roman"/>
          <w:sz w:val="26"/>
          <w:szCs w:val="26"/>
          <w:lang w:val="fr-FR"/>
        </w:rPr>
        <w:t>Năm 1885 : Kháng chiến chống thực dân Anh bùng nổ</w:t>
      </w:r>
    </w:p>
    <w:p w:rsidR="00055B4C" w:rsidRPr="00005CDE" w:rsidRDefault="0062245A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CB3204" wp14:editId="364AB0B3">
                <wp:simplePos x="0" y="0"/>
                <wp:positionH relativeFrom="column">
                  <wp:posOffset>647941</wp:posOffset>
                </wp:positionH>
                <wp:positionV relativeFrom="paragraph">
                  <wp:posOffset>1113593</wp:posOffset>
                </wp:positionV>
                <wp:extent cx="304800" cy="304800"/>
                <wp:effectExtent l="19050" t="38100" r="38100" b="381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849E59F" id="AutoShape 6" o:spid="_x0000_s1026" style="position:absolute;margin-left:51pt;margin-top:87.7pt;width:24pt;height:24pt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" path="m,116423r116424,1l152400,r35976,116424l304800,116423r-94189,71953l246588,304799,152400,232845,58212,304799,94189,188376,,116423xe" fillcolor="yellow" strokecolor="red">
                <v:stroke joinstyle="miter"/>
                <v:path o:connecttype="custom" o:connectlocs="0,116423;116424,116424;152400,0;188376,116424;304800,116423;210611,188376;246588,304799;152400,232845;58212,304799;94189,188376;0,116423" o:connectangles="0,0,0,0,0,0,0,0,0,0,0"/>
              </v:shape>
            </w:pict>
          </mc:Fallback>
        </mc:AlternateContent>
      </w:r>
      <w:r w:rsidRPr="00005CDE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69966C" wp14:editId="6FBC8D71">
                <wp:simplePos x="0" y="0"/>
                <wp:positionH relativeFrom="column">
                  <wp:posOffset>170180</wp:posOffset>
                </wp:positionH>
                <wp:positionV relativeFrom="paragraph">
                  <wp:posOffset>341542</wp:posOffset>
                </wp:positionV>
                <wp:extent cx="914400" cy="725214"/>
                <wp:effectExtent l="0" t="0" r="19050" b="227330"/>
                <wp:wrapNone/>
                <wp:docPr id="409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25214"/>
                        </a:xfrm>
                        <a:prstGeom prst="wedgeRoundRectCallout">
                          <a:avLst>
                            <a:gd name="adj1" fmla="val 13889"/>
                            <a:gd name="adj2" fmla="val 75523"/>
                            <a:gd name="adj3" fmla="val 16667"/>
                          </a:avLst>
                        </a:prstGeom>
                        <a:solidFill>
                          <a:schemeClr val="bg1">
                            <a:alpha val="69019"/>
                          </a:schemeClr>
                        </a:solidFill>
                        <a:ln w="9525" algn="ctr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5A" w:rsidRDefault="0062245A" w:rsidP="006224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800000"/>
                                <w:kern w:val="24"/>
                                <w:sz w:val="36"/>
                                <w:szCs w:val="36"/>
                              </w:rPr>
                              <w:t>Araca</w:t>
                            </w:r>
                          </w:p>
                          <w:p w:rsidR="0062245A" w:rsidRDefault="0062245A" w:rsidP="006224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800000"/>
                                <w:kern w:val="24"/>
                                <w:sz w:val="36"/>
                                <w:szCs w:val="36"/>
                              </w:rPr>
                              <w:t>1885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966C" id="AutoShape 8" o:spid="_x0000_s1033" type="#_x0000_t62" style="position:absolute;left:0;text-align:left;margin-left:13.4pt;margin-top:26.9pt;width:1in;height:57.1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" adj="13800,27113" fillcolor="white [3212]" strokecolor="#936">
                <v:fill opacity="45232f"/>
                <v:textbox>
                  <w:txbxContent>
                    <w:p w:rsidR="0062245A" w:rsidRDefault="0062245A" w:rsidP="006224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800000"/>
                          <w:kern w:val="24"/>
                          <w:sz w:val="36"/>
                          <w:szCs w:val="36"/>
                        </w:rPr>
                        <w:t>Araca</w:t>
                      </w:r>
                    </w:p>
                    <w:p w:rsidR="0062245A" w:rsidRDefault="0062245A" w:rsidP="006224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800000"/>
                          <w:kern w:val="24"/>
                          <w:sz w:val="36"/>
                          <w:szCs w:val="36"/>
                        </w:rPr>
                        <w:t>1885</w:t>
                      </w:r>
                    </w:p>
                  </w:txbxContent>
                </v:textbox>
              </v:shape>
            </w:pict>
          </mc:Fallback>
        </mc:AlternateContent>
      </w:r>
      <w:r w:rsidR="00581F23" w:rsidRPr="00005CDE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2F8B0A95" wp14:editId="0421CA94">
            <wp:extent cx="3268717" cy="2866522"/>
            <wp:effectExtent l="57150" t="57150" r="65405" b="48260"/>
            <wp:docPr id="12292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 r="7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17" cy="2866522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99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581F23" w:rsidRPr="00005CDE" w:rsidRDefault="00581F23" w:rsidP="00005CDE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005CDE">
        <w:rPr>
          <w:rFonts w:eastAsiaTheme="minorEastAsia"/>
          <w:sz w:val="26"/>
          <w:szCs w:val="26"/>
        </w:rPr>
        <w:t>Hãy nhận xét về phong trào giải phóng dân tộc của nhân dân nước Đông Nam Á?</w:t>
      </w:r>
    </w:p>
    <w:p w:rsidR="00581F23" w:rsidRPr="00005CDE" w:rsidRDefault="00581F23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eastAsiaTheme="minorEastAsia" w:hAnsi="Times New Roman" w:cs="Times New Roman"/>
          <w:b/>
          <w:sz w:val="26"/>
          <w:szCs w:val="26"/>
        </w:rPr>
        <w:t>Phong trào nổ ra liên tục, lực lượng tham gia đông đảo</w:t>
      </w:r>
    </w:p>
    <w:p w:rsidR="00581F23" w:rsidRPr="00005CDE" w:rsidRDefault="00581F23" w:rsidP="00005CDE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005CDE">
        <w:rPr>
          <w:rFonts w:eastAsiaTheme="minorEastAsia"/>
          <w:sz w:val="26"/>
          <w:szCs w:val="26"/>
        </w:rPr>
        <w:t>Kết quả của phong trào như thế nào?</w:t>
      </w:r>
    </w:p>
    <w:p w:rsidR="00581F23" w:rsidRPr="00005CDE" w:rsidRDefault="00581F23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>Kết quả: Đều thất bại do chưa có đường lối đúng đắn.</w:t>
      </w:r>
    </w:p>
    <w:p w:rsidR="00B8278E" w:rsidRPr="00005CDE" w:rsidRDefault="00B8278E" w:rsidP="00005C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>III/ BÀI TẬP</w:t>
      </w:r>
      <w:r w:rsidR="00005CDE">
        <w:rPr>
          <w:rFonts w:ascii="Times New Roman" w:hAnsi="Times New Roman" w:cs="Times New Roman"/>
          <w:b/>
          <w:sz w:val="26"/>
          <w:szCs w:val="26"/>
        </w:rPr>
        <w:t xml:space="preserve"> DÀNH CHO HỌC SINH</w:t>
      </w:r>
      <w:r w:rsidR="0017157D" w:rsidRPr="00005CD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8278E" w:rsidRPr="00005CDE" w:rsidRDefault="00B8278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 xml:space="preserve">Bài tập 1: </w:t>
      </w:r>
      <w:r w:rsidR="00705418" w:rsidRPr="00005CDE">
        <w:rPr>
          <w:rFonts w:ascii="Times New Roman" w:hAnsi="Times New Roman" w:cs="Times New Roman"/>
          <w:sz w:val="26"/>
          <w:szCs w:val="26"/>
        </w:rPr>
        <w:t>Những n</w:t>
      </w:r>
      <w:r w:rsidRPr="00005CDE">
        <w:rPr>
          <w:rFonts w:ascii="Times New Roman" w:hAnsi="Times New Roman" w:cs="Times New Roman"/>
          <w:sz w:val="26"/>
          <w:szCs w:val="26"/>
        </w:rPr>
        <w:t>guyên nhân dẫn đến việc các nước phương Tây xâm lược Đông Nam Á?</w:t>
      </w:r>
    </w:p>
    <w:p w:rsidR="00705418" w:rsidRPr="00005CDE" w:rsidRDefault="00705418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>Bài tập 2:</w:t>
      </w:r>
      <w:r w:rsidRPr="00005CDE">
        <w:rPr>
          <w:rFonts w:ascii="Times New Roman" w:hAnsi="Times New Roman" w:cs="Times New Roman"/>
          <w:sz w:val="26"/>
          <w:szCs w:val="26"/>
        </w:rPr>
        <w:t xml:space="preserve"> Thái độ của nhân dân Đông Nam Á trước việc chính sách cai trị hà khắc của phương Tây</w:t>
      </w:r>
    </w:p>
    <w:p w:rsidR="00705418" w:rsidRPr="00005CDE" w:rsidRDefault="00B8278E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b/>
          <w:sz w:val="26"/>
          <w:szCs w:val="26"/>
        </w:rPr>
        <w:t>Bài tập 3:</w:t>
      </w:r>
      <w:r w:rsidRPr="00005CDE">
        <w:rPr>
          <w:rFonts w:ascii="Times New Roman" w:hAnsi="Times New Roman" w:cs="Times New Roman"/>
          <w:sz w:val="26"/>
          <w:szCs w:val="26"/>
        </w:rPr>
        <w:t xml:space="preserve"> </w:t>
      </w:r>
      <w:r w:rsidR="00705418" w:rsidRPr="00005CDE">
        <w:rPr>
          <w:rFonts w:ascii="Times New Roman" w:hAnsi="Times New Roman" w:cs="Times New Roman"/>
          <w:sz w:val="26"/>
          <w:szCs w:val="26"/>
        </w:rPr>
        <w:t>Trắc nghiệm</w:t>
      </w:r>
    </w:p>
    <w:p w:rsidR="00705418" w:rsidRPr="00005CDE" w:rsidRDefault="00705418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1/ Chính sách cai trị của thực dân phương Tây ở các nước Đông Nam Á là:</w:t>
      </w:r>
    </w:p>
    <w:p w:rsidR="00705418" w:rsidRPr="00005CDE" w:rsidRDefault="00705418" w:rsidP="00005CDE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Vơ vét</w:t>
      </w:r>
    </w:p>
    <w:p w:rsidR="00705418" w:rsidRPr="00005CDE" w:rsidRDefault="00705418" w:rsidP="00005CDE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Chia để trị</w:t>
      </w:r>
    </w:p>
    <w:p w:rsidR="00705418" w:rsidRPr="00005CDE" w:rsidRDefault="00705418" w:rsidP="00005CDE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Đàn áp</w:t>
      </w:r>
    </w:p>
    <w:p w:rsidR="00705418" w:rsidRPr="00005CDE" w:rsidRDefault="00705418" w:rsidP="00005CDE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Cả 3 chính sách trên</w:t>
      </w:r>
      <w:r w:rsidR="00865369" w:rsidRPr="00005CDE">
        <w:rPr>
          <w:sz w:val="26"/>
          <w:szCs w:val="26"/>
        </w:rPr>
        <w:t xml:space="preserve"> đều đúng</w:t>
      </w:r>
    </w:p>
    <w:p w:rsidR="00705418" w:rsidRPr="00005CDE" w:rsidRDefault="00705418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2/ Chính sách thâm độc nhất trong chính sách cai trị của thực dân phương Tây là:</w:t>
      </w:r>
    </w:p>
    <w:p w:rsidR="009020BA" w:rsidRPr="00005CDE" w:rsidRDefault="00705418" w:rsidP="00005CDE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Chia để trị</w:t>
      </w:r>
      <w:r w:rsidR="009020BA" w:rsidRPr="00005CDE">
        <w:rPr>
          <w:sz w:val="26"/>
          <w:szCs w:val="26"/>
        </w:rPr>
        <w:t xml:space="preserve"> </w:t>
      </w:r>
    </w:p>
    <w:p w:rsidR="00705418" w:rsidRPr="00005CDE" w:rsidRDefault="009020BA" w:rsidP="00005CDE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Không cho người bản xứ giữ các chức vụ quan trọng trong bộ máy nhà nước</w:t>
      </w:r>
    </w:p>
    <w:p w:rsidR="00705418" w:rsidRPr="00005CDE" w:rsidRDefault="00705418" w:rsidP="00005CDE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Không phát triển công nghiệp nặng</w:t>
      </w:r>
    </w:p>
    <w:p w:rsidR="00705418" w:rsidRPr="00005CDE" w:rsidRDefault="00705418" w:rsidP="00005CDE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Chỉ đầu tư công nghiệp nhẹ</w:t>
      </w:r>
    </w:p>
    <w:p w:rsidR="009020BA" w:rsidRPr="00005CDE" w:rsidRDefault="009020BA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 xml:space="preserve">3/ </w:t>
      </w:r>
      <w:r w:rsidR="00631856" w:rsidRPr="00005CDE">
        <w:rPr>
          <w:rFonts w:ascii="Times New Roman" w:hAnsi="Times New Roman" w:cs="Times New Roman"/>
          <w:sz w:val="26"/>
          <w:szCs w:val="26"/>
        </w:rPr>
        <w:t>Vì sao cuộc kháng chiến của nhân dân các nước Đông Nam Á lần lượt bị thất bại:</w:t>
      </w:r>
    </w:p>
    <w:p w:rsidR="00631856" w:rsidRPr="00005CDE" w:rsidRDefault="00631856" w:rsidP="00005CDE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Lực lượng bọn xâm lược còn mạnh</w:t>
      </w:r>
    </w:p>
    <w:p w:rsidR="00631856" w:rsidRPr="00005CDE" w:rsidRDefault="00631856" w:rsidP="00005CDE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Chính quyền phong kiến đầu hàng</w:t>
      </w:r>
    </w:p>
    <w:p w:rsidR="00631856" w:rsidRPr="00005CDE" w:rsidRDefault="00631856" w:rsidP="00005CDE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Thiếu tổ chức, lãnh đạo chặt chẽ</w:t>
      </w:r>
    </w:p>
    <w:p w:rsidR="00631856" w:rsidRPr="00005CDE" w:rsidRDefault="00631856" w:rsidP="00005CDE">
      <w:pPr>
        <w:pStyle w:val="ListParagraph"/>
        <w:numPr>
          <w:ilvl w:val="0"/>
          <w:numId w:val="8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Cả 3 nguyên nhân trên.</w:t>
      </w:r>
    </w:p>
    <w:p w:rsidR="00631856" w:rsidRPr="00005CDE" w:rsidRDefault="00631856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4/ Phong trào chống Pháp tiêu biểu nào ở Việt Nam diễn ra từ năm 1884 đến năm 1913:</w:t>
      </w:r>
    </w:p>
    <w:p w:rsidR="00631856" w:rsidRPr="00005CDE" w:rsidRDefault="00631856" w:rsidP="00005CDE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Cần Vương</w:t>
      </w:r>
    </w:p>
    <w:p w:rsidR="00631856" w:rsidRPr="00005CDE" w:rsidRDefault="00631856" w:rsidP="00005CDE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lastRenderedPageBreak/>
        <w:t>Đông du</w:t>
      </w:r>
    </w:p>
    <w:p w:rsidR="00631856" w:rsidRPr="00005CDE" w:rsidRDefault="00631856" w:rsidP="00005CDE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Nông dân Yên Thế</w:t>
      </w:r>
    </w:p>
    <w:p w:rsidR="00631856" w:rsidRPr="00005CDE" w:rsidRDefault="00631856" w:rsidP="00005CDE">
      <w:pPr>
        <w:pStyle w:val="ListParagraph"/>
        <w:numPr>
          <w:ilvl w:val="0"/>
          <w:numId w:val="9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Chống thuế</w:t>
      </w:r>
    </w:p>
    <w:p w:rsidR="00631856" w:rsidRPr="00005CDE" w:rsidRDefault="00631856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CDE">
        <w:rPr>
          <w:rFonts w:ascii="Times New Roman" w:hAnsi="Times New Roman" w:cs="Times New Roman"/>
          <w:sz w:val="26"/>
          <w:szCs w:val="26"/>
        </w:rPr>
        <w:t>5/ Nước duy nhất ở khu vực Đông Nam Á giữ được độc lập, thoát khỏi việc trở thành thuộc địa của thực dân phương Tây:</w:t>
      </w:r>
    </w:p>
    <w:p w:rsidR="00631856" w:rsidRPr="00005CDE" w:rsidRDefault="00631856" w:rsidP="00005CDE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Việt Nam</w:t>
      </w:r>
    </w:p>
    <w:p w:rsidR="00631856" w:rsidRPr="00005CDE" w:rsidRDefault="00631856" w:rsidP="00005CDE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Lào</w:t>
      </w:r>
    </w:p>
    <w:p w:rsidR="00631856" w:rsidRPr="00005CDE" w:rsidRDefault="00631856" w:rsidP="00005CDE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Xiêm</w:t>
      </w:r>
    </w:p>
    <w:p w:rsidR="00631856" w:rsidRPr="00005CDE" w:rsidRDefault="00631856" w:rsidP="00005CDE">
      <w:pPr>
        <w:pStyle w:val="ListParagraph"/>
        <w:numPr>
          <w:ilvl w:val="0"/>
          <w:numId w:val="10"/>
        </w:numPr>
        <w:jc w:val="both"/>
        <w:rPr>
          <w:sz w:val="26"/>
          <w:szCs w:val="26"/>
        </w:rPr>
      </w:pPr>
      <w:r w:rsidRPr="00005CDE">
        <w:rPr>
          <w:sz w:val="26"/>
          <w:szCs w:val="26"/>
        </w:rPr>
        <w:t>Campuchia</w:t>
      </w:r>
    </w:p>
    <w:p w:rsidR="00B8278E" w:rsidRDefault="00B8278E" w:rsidP="00005CD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5CDE">
        <w:rPr>
          <w:rFonts w:ascii="Times New Roman" w:hAnsi="Times New Roman" w:cs="Times New Roman"/>
          <w:b/>
          <w:bCs/>
          <w:sz w:val="26"/>
          <w:szCs w:val="26"/>
        </w:rPr>
        <w:t xml:space="preserve">IV. HƯỚNG DẪN HỌC SINH NỘP BÀI: </w:t>
      </w:r>
    </w:p>
    <w:p w:rsidR="00005CDE" w:rsidRDefault="00005CDE" w:rsidP="00005C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091">
        <w:rPr>
          <w:rFonts w:ascii="Times New Roman" w:hAnsi="Times New Roman" w:cs="Times New Roman"/>
          <w:sz w:val="26"/>
          <w:szCs w:val="26"/>
        </w:rPr>
        <w:t>Học sinh vào đường link sau và làm bài, điền đầy đủ thông tin. Sau khi thực hiện xong, các em sẽ ấn nút “Gửi” để</w:t>
      </w:r>
      <w:r>
        <w:rPr>
          <w:rFonts w:ascii="Times New Roman" w:hAnsi="Times New Roman" w:cs="Times New Roman"/>
          <w:sz w:val="26"/>
          <w:szCs w:val="26"/>
        </w:rPr>
        <w:t xml:space="preserve"> hoàn thành việc ôn tập kiến thức.</w:t>
      </w:r>
    </w:p>
    <w:p w:rsidR="00005CDE" w:rsidRPr="00D63321" w:rsidRDefault="00005CDE" w:rsidP="00005C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Hạn chót nộp bài: trước 10 giờ sáng ngày 26/3/2020</w:t>
      </w:r>
    </w:p>
    <w:p w:rsidR="00B8278E" w:rsidRPr="00005CDE" w:rsidRDefault="00EA60FF" w:rsidP="00005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53672E">
          <w:rPr>
            <w:rStyle w:val="Hyperlink"/>
          </w:rPr>
          <w:t>https://docs.google.com/forms/d/1_P8dSuoxyvZuZWvkOirV2n0kmfeCzg9e3ertNSKXlxU/edit</w:t>
        </w:r>
      </w:hyperlink>
    </w:p>
    <w:sectPr w:rsidR="00B8278E" w:rsidRPr="00005CDE" w:rsidSect="00005CD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137"/>
    <w:multiLevelType w:val="hybridMultilevel"/>
    <w:tmpl w:val="863068A6"/>
    <w:lvl w:ilvl="0" w:tplc="1916C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C72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08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C5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4D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C39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E84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E97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6C8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A83CEF"/>
    <w:multiLevelType w:val="hybridMultilevel"/>
    <w:tmpl w:val="EE5CC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1477"/>
    <w:multiLevelType w:val="hybridMultilevel"/>
    <w:tmpl w:val="9EACCA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A2A97"/>
    <w:multiLevelType w:val="hybridMultilevel"/>
    <w:tmpl w:val="E3E0BA92"/>
    <w:lvl w:ilvl="0" w:tplc="9E2200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74F8F"/>
    <w:multiLevelType w:val="hybridMultilevel"/>
    <w:tmpl w:val="37B8D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1CB1"/>
    <w:multiLevelType w:val="hybridMultilevel"/>
    <w:tmpl w:val="C8F60F8C"/>
    <w:lvl w:ilvl="0" w:tplc="ABE02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02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69C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64F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A58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494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58FC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F89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3D1579"/>
    <w:multiLevelType w:val="hybridMultilevel"/>
    <w:tmpl w:val="F80CA580"/>
    <w:lvl w:ilvl="0" w:tplc="8A4E6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0E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8A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446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0F4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769A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4C5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4A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068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593BD6"/>
    <w:multiLevelType w:val="hybridMultilevel"/>
    <w:tmpl w:val="748A2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733BD"/>
    <w:multiLevelType w:val="hybridMultilevel"/>
    <w:tmpl w:val="12408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C6186"/>
    <w:multiLevelType w:val="hybridMultilevel"/>
    <w:tmpl w:val="50C64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34"/>
    <w:rsid w:val="00005CDE"/>
    <w:rsid w:val="00055B4C"/>
    <w:rsid w:val="00096841"/>
    <w:rsid w:val="00121634"/>
    <w:rsid w:val="0017157D"/>
    <w:rsid w:val="00303A34"/>
    <w:rsid w:val="0053672E"/>
    <w:rsid w:val="00581F23"/>
    <w:rsid w:val="0062245A"/>
    <w:rsid w:val="00631856"/>
    <w:rsid w:val="00661527"/>
    <w:rsid w:val="00705418"/>
    <w:rsid w:val="00865369"/>
    <w:rsid w:val="009020BA"/>
    <w:rsid w:val="00B15467"/>
    <w:rsid w:val="00B8278E"/>
    <w:rsid w:val="00DC3B2A"/>
    <w:rsid w:val="00EA60FF"/>
    <w:rsid w:val="00F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725683-042F-41D4-A93E-904D0B0C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1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2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2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0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google.com/forms/d/1_P8dSuoxyvZuZWvkOirV2n0kmfeCzg9e3ertNSKXlxU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Administrator</cp:lastModifiedBy>
  <cp:revision>12</cp:revision>
  <dcterms:created xsi:type="dcterms:W3CDTF">2020-03-20T03:49:00Z</dcterms:created>
  <dcterms:modified xsi:type="dcterms:W3CDTF">2020-03-21T06:38:00Z</dcterms:modified>
</cp:coreProperties>
</file>